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79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传统广告的互联网思维转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36"/>
          <w:szCs w:val="36"/>
        </w:rPr>
        <w:t>型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培训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回执单</w:t>
      </w:r>
    </w:p>
    <w:p>
      <w:pPr>
        <w:ind w:firstLine="779" w:firstLineChars="20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（2017第二期）</w:t>
      </w:r>
    </w:p>
    <w:tbl>
      <w:tblPr>
        <w:tblStyle w:val="13"/>
        <w:tblW w:w="9716" w:type="dxa"/>
        <w:tblInd w:w="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225"/>
        <w:gridCol w:w="1754"/>
        <w:gridCol w:w="1319"/>
        <w:gridCol w:w="931"/>
        <w:gridCol w:w="738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429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是否会员</w:t>
            </w:r>
          </w:p>
        </w:tc>
        <w:tc>
          <w:tcPr>
            <w:tcW w:w="158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单位地址</w:t>
            </w:r>
          </w:p>
        </w:tc>
        <w:tc>
          <w:tcPr>
            <w:tcW w:w="754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6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OLE_LINK2" w:colFirst="1" w:colLast="3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参会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22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75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手机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5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5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5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5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5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5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5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5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5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720" w:footer="720" w:gutter="0"/>
      <w:cols w:equalWidth="0" w:num="1">
        <w:col w:w="8306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rinda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Damascus">
    <w:altName w:val="Courier New"/>
    <w:panose1 w:val="00000000000000000000"/>
    <w:charset w:val="00"/>
    <w:family w:val="auto"/>
    <w:pitch w:val="default"/>
    <w:sig w:usb0="00000000" w:usb1="00000000" w:usb2="14000008" w:usb3="00000000" w:csb0="0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altName w:val="等线 Light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FZBaoSong-Z04S">
    <w:altName w:val="微软雅黑"/>
    <w:panose1 w:val="03000509000000000000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50"/>
    <w:family w:val="auto"/>
    <w:pitch w:val="default"/>
    <w:sig w:usb0="A00002BF" w:usb1="38CF7CFA" w:usb2="00000016" w:usb3="00000000" w:csb0="0004000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大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大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50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19"/>
    <w:rsid w:val="0007564E"/>
    <w:rsid w:val="000D525C"/>
    <w:rsid w:val="002274EE"/>
    <w:rsid w:val="00477AF5"/>
    <w:rsid w:val="004A4D19"/>
    <w:rsid w:val="004E3002"/>
    <w:rsid w:val="005D3AE3"/>
    <w:rsid w:val="006867CE"/>
    <w:rsid w:val="00687CCB"/>
    <w:rsid w:val="007E1964"/>
    <w:rsid w:val="00806336"/>
    <w:rsid w:val="0090294E"/>
    <w:rsid w:val="00916E8A"/>
    <w:rsid w:val="009A53F1"/>
    <w:rsid w:val="00A25970"/>
    <w:rsid w:val="00A25B8F"/>
    <w:rsid w:val="00C2569E"/>
    <w:rsid w:val="00D127E6"/>
    <w:rsid w:val="00F36967"/>
    <w:rsid w:val="00F750A5"/>
    <w:rsid w:val="00F90515"/>
    <w:rsid w:val="01225D97"/>
    <w:rsid w:val="01272499"/>
    <w:rsid w:val="015211E4"/>
    <w:rsid w:val="034A456D"/>
    <w:rsid w:val="05DE6480"/>
    <w:rsid w:val="062B49BD"/>
    <w:rsid w:val="0911148D"/>
    <w:rsid w:val="0A5E6119"/>
    <w:rsid w:val="0BEE5DE4"/>
    <w:rsid w:val="0E1F660D"/>
    <w:rsid w:val="0F7106F2"/>
    <w:rsid w:val="10196E74"/>
    <w:rsid w:val="108231DB"/>
    <w:rsid w:val="10AF12E6"/>
    <w:rsid w:val="11C27497"/>
    <w:rsid w:val="12401083"/>
    <w:rsid w:val="167E5E04"/>
    <w:rsid w:val="1753672B"/>
    <w:rsid w:val="184046D7"/>
    <w:rsid w:val="18D952FD"/>
    <w:rsid w:val="1AAD6A32"/>
    <w:rsid w:val="1CDE4C93"/>
    <w:rsid w:val="1D0A779E"/>
    <w:rsid w:val="1DF433D7"/>
    <w:rsid w:val="1E564EE7"/>
    <w:rsid w:val="1E943279"/>
    <w:rsid w:val="202F5A7E"/>
    <w:rsid w:val="20E24758"/>
    <w:rsid w:val="222C7DE3"/>
    <w:rsid w:val="229D5913"/>
    <w:rsid w:val="22F41F46"/>
    <w:rsid w:val="25BC5CDD"/>
    <w:rsid w:val="289C19B0"/>
    <w:rsid w:val="29247FC0"/>
    <w:rsid w:val="29594698"/>
    <w:rsid w:val="2BDA0CF4"/>
    <w:rsid w:val="2C713A9D"/>
    <w:rsid w:val="2C85272C"/>
    <w:rsid w:val="2E16492C"/>
    <w:rsid w:val="2ECC21F8"/>
    <w:rsid w:val="3153068A"/>
    <w:rsid w:val="31BB6957"/>
    <w:rsid w:val="342568E2"/>
    <w:rsid w:val="34A3660D"/>
    <w:rsid w:val="386317F5"/>
    <w:rsid w:val="3988155F"/>
    <w:rsid w:val="3A8C7FA0"/>
    <w:rsid w:val="3BDA231B"/>
    <w:rsid w:val="3F65122A"/>
    <w:rsid w:val="401713DC"/>
    <w:rsid w:val="40FA02E5"/>
    <w:rsid w:val="42A65819"/>
    <w:rsid w:val="43B341C1"/>
    <w:rsid w:val="46152D92"/>
    <w:rsid w:val="46325C97"/>
    <w:rsid w:val="47252ABD"/>
    <w:rsid w:val="475D5562"/>
    <w:rsid w:val="486B0509"/>
    <w:rsid w:val="488904D0"/>
    <w:rsid w:val="48C1205C"/>
    <w:rsid w:val="495C460C"/>
    <w:rsid w:val="4B490463"/>
    <w:rsid w:val="4C6138B4"/>
    <w:rsid w:val="4D143E92"/>
    <w:rsid w:val="4E25219F"/>
    <w:rsid w:val="4F6F3DA3"/>
    <w:rsid w:val="50B53288"/>
    <w:rsid w:val="513E7B0B"/>
    <w:rsid w:val="5317734D"/>
    <w:rsid w:val="54A43C80"/>
    <w:rsid w:val="5950496A"/>
    <w:rsid w:val="5A7340D6"/>
    <w:rsid w:val="5BD46506"/>
    <w:rsid w:val="5C534C3A"/>
    <w:rsid w:val="5CD12467"/>
    <w:rsid w:val="5CE742A9"/>
    <w:rsid w:val="5D123396"/>
    <w:rsid w:val="5DC26D61"/>
    <w:rsid w:val="5DC34A71"/>
    <w:rsid w:val="5E2076A7"/>
    <w:rsid w:val="5E8861FA"/>
    <w:rsid w:val="5E8A0B18"/>
    <w:rsid w:val="605F1F37"/>
    <w:rsid w:val="63E14075"/>
    <w:rsid w:val="67AE513A"/>
    <w:rsid w:val="68D40D7A"/>
    <w:rsid w:val="6AC10F49"/>
    <w:rsid w:val="6DD13287"/>
    <w:rsid w:val="6E260E4D"/>
    <w:rsid w:val="6EC07A36"/>
    <w:rsid w:val="6FC341F9"/>
    <w:rsid w:val="707C13AB"/>
    <w:rsid w:val="72FE7811"/>
    <w:rsid w:val="73221433"/>
    <w:rsid w:val="73A6505E"/>
    <w:rsid w:val="78B01173"/>
    <w:rsid w:val="78FE6659"/>
    <w:rsid w:val="7B2C6E9D"/>
    <w:rsid w:val="7B61462E"/>
    <w:rsid w:val="7E0A38A7"/>
    <w:rsid w:val="7F810E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sz w:val="20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000000"/>
      <w:u w:val="none"/>
    </w:rPr>
  </w:style>
  <w:style w:type="character" w:styleId="10">
    <w:name w:val="Emphasis"/>
    <w:basedOn w:val="6"/>
    <w:qFormat/>
    <w:uiPriority w:val="0"/>
    <w:rPr>
      <w:i/>
    </w:rPr>
  </w:style>
  <w:style w:type="character" w:styleId="11">
    <w:name w:val="Hyperlink"/>
    <w:basedOn w:val="6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4">
    <w:name w:val="页眉字符"/>
    <w:basedOn w:val="6"/>
    <w:link w:val="3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882</Characters>
  <Lines>9</Lines>
  <Paragraphs>2</Paragraphs>
  <ScaleCrop>false</ScaleCrop>
  <LinksUpToDate>false</LinksUpToDate>
  <CharactersWithSpaces>969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2016-11-07T07:46:00Z</dcterms:created>
  <dc:creator>ding</dc:creator>
  <cp:lastModifiedBy>ding</cp:lastModifiedBy>
  <cp:lastPrinted>2017-01-03T05:48:00Z</cp:lastPrinted>
  <dcterms:modified xsi:type="dcterms:W3CDTF">2017-05-22T02:08:24Z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